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410" w:rsidRDefault="00493410" w:rsidP="00275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CAE">
        <w:rPr>
          <w:rFonts w:ascii="Times New Roman" w:hAnsi="Times New Roman" w:cs="Times New Roman"/>
          <w:b/>
          <w:sz w:val="24"/>
          <w:szCs w:val="24"/>
        </w:rPr>
        <w:t>Сведения о выполнении государственными учреждениями государственных заданий на оказание государственных услуг (выполнение работ), а также об объёмах субсидий на финансовое обеспечение выполнения государственных заданий</w:t>
      </w:r>
    </w:p>
    <w:p w:rsidR="002751A6" w:rsidRDefault="002751A6" w:rsidP="004934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74"/>
        <w:gridCol w:w="4232"/>
        <w:gridCol w:w="2120"/>
        <w:gridCol w:w="1411"/>
        <w:gridCol w:w="1505"/>
        <w:gridCol w:w="1547"/>
        <w:gridCol w:w="1547"/>
        <w:gridCol w:w="1550"/>
      </w:tblGrid>
      <w:tr w:rsidR="00493410" w:rsidRPr="00493410" w:rsidTr="00493410">
        <w:trPr>
          <w:trHeight w:val="288"/>
          <w:tblHeader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государственной услуги/работы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показателя, единицы измерения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Отчет за 2019 год 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(ожидаемое исполнение) 2020 год</w:t>
            </w:r>
          </w:p>
        </w:tc>
        <w:tc>
          <w:tcPr>
            <w:tcW w:w="15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</w:t>
            </w:r>
            <w:bookmarkStart w:id="0" w:name="_GoBack"/>
            <w:bookmarkEnd w:id="0"/>
          </w:p>
        </w:tc>
      </w:tr>
      <w:tr w:rsidR="002751A6" w:rsidRPr="00493410" w:rsidTr="002751A6">
        <w:trPr>
          <w:trHeight w:val="636"/>
          <w:tblHeader/>
        </w:trPr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</w:tr>
      <w:tr w:rsidR="00493410" w:rsidRPr="00493410" w:rsidTr="00493410">
        <w:trPr>
          <w:trHeight w:val="32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Департамент здравоохранения Ханты-Мансийского автономного округа - Югры</w:t>
            </w:r>
          </w:p>
        </w:tc>
      </w:tr>
      <w:tr w:rsidR="00493410" w:rsidRPr="00493410" w:rsidTr="002751A6">
        <w:trPr>
          <w:trHeight w:val="624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объем субсидий на финансовое обеспечение выполнения государственных заданий,</w:t>
            </w:r>
            <w:r w:rsidRPr="004934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13 001 361,6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12 699 088,8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12 691 150,8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12 429 210,6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12 430 638,3</w:t>
            </w:r>
          </w:p>
        </w:tc>
      </w:tr>
      <w:tr w:rsidR="00493410" w:rsidRPr="00493410" w:rsidTr="002751A6">
        <w:trPr>
          <w:trHeight w:val="52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 услуги – всего</w:t>
            </w:r>
            <w:r w:rsidRPr="0049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10 476 747,4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10 114 818,1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10 087 556,4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9 824 243,4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9 824 243,4</w:t>
            </w:r>
          </w:p>
        </w:tc>
      </w:tr>
      <w:tr w:rsidR="00493410" w:rsidRPr="00493410" w:rsidTr="00717C90">
        <w:trPr>
          <w:trHeight w:val="5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пациентов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8 939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2 870 294,4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2 391 724,5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2 388 106,2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2 474 793,2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2 474 793,2</w:t>
            </w:r>
          </w:p>
        </w:tc>
      </w:tr>
      <w:tr w:rsidR="00493410" w:rsidRPr="00493410" w:rsidTr="00717C90">
        <w:trPr>
          <w:trHeight w:val="43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Информирование и прием обращений граждан по вопросам здравоохранения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обращений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97 886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47 530,7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33 005,5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33 457,8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33 457,8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33 457,8</w:t>
            </w:r>
          </w:p>
        </w:tc>
      </w:tr>
      <w:tr w:rsidR="00493410" w:rsidRPr="00493410" w:rsidTr="00717C90">
        <w:trPr>
          <w:trHeight w:val="48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медико-социальной помощи женщинам, оказавшимся в трудной жизненной ситуации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6 435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9 509,3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12 044,1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12 044,1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12 044,1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12 044,1</w:t>
            </w:r>
          </w:p>
        </w:tc>
      </w:tr>
      <w:tr w:rsidR="00493410" w:rsidRPr="00493410" w:rsidTr="00717C90">
        <w:trPr>
          <w:trHeight w:val="70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пациентов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47 057,7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57 886,1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61 749,5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61 749,5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61 749,5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подушке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выездов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129 818,3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93410" w:rsidRPr="00493410" w:rsidTr="00717C90">
        <w:trPr>
          <w:trHeight w:val="48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 в труднодоступных и отдаленных населенных пунктах автономного округа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выездов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111 783,7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111 783,7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111 783,7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111 783,7</w:t>
            </w:r>
          </w:p>
        </w:tc>
      </w:tr>
      <w:tr w:rsidR="00493410" w:rsidRPr="00493410" w:rsidTr="00717C90">
        <w:trPr>
          <w:trHeight w:val="558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Паллиативная медицинская помощь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койко-дней (Койко-день)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66 422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76 865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76 865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360 012,6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372 816,3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385 606,6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385 606,6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385 606,6</w:t>
            </w:r>
          </w:p>
        </w:tc>
      </w:tr>
      <w:tr w:rsidR="00493410" w:rsidRPr="00493410" w:rsidTr="00717C90">
        <w:trPr>
          <w:trHeight w:val="470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Паллиативная медицинская помощь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посещений 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28 632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28 473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28 473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28 473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28 473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23 573,4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30 821,1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30 517,3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30 517,3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30 517,3</w:t>
            </w:r>
          </w:p>
        </w:tc>
      </w:tr>
      <w:tr w:rsidR="00493410" w:rsidRPr="00493410" w:rsidTr="00717C90">
        <w:trPr>
          <w:trHeight w:val="53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посещений   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65 705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54 193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54 193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141 665,2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131 631,7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133 203,9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133 203,9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133 203,9</w:t>
            </w:r>
          </w:p>
        </w:tc>
      </w:tr>
      <w:tr w:rsidR="00493410" w:rsidRPr="00493410" w:rsidTr="00717C90">
        <w:trPr>
          <w:trHeight w:val="54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спортсменов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46 710,1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285 399,3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62 062,7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62 062,7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62 062,7</w:t>
            </w:r>
          </w:p>
        </w:tc>
      </w:tr>
      <w:tr w:rsidR="00493410" w:rsidRPr="00493410" w:rsidTr="00717C90">
        <w:trPr>
          <w:trHeight w:val="3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127 999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315 647,1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исследований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18 525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6 150,3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9 181,0</w:t>
            </w:r>
          </w:p>
        </w:tc>
      </w:tr>
      <w:tr w:rsidR="00493410" w:rsidRPr="00493410" w:rsidTr="002751A6">
        <w:trPr>
          <w:trHeight w:val="760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обращений  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129 251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129 251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129 251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129 251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707 734,9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720 729,9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736 590,4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736 590,4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736 590,4</w:t>
            </w:r>
          </w:p>
        </w:tc>
      </w:tr>
      <w:tr w:rsidR="00493410" w:rsidRPr="00493410" w:rsidTr="00717C90">
        <w:trPr>
          <w:trHeight w:val="57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посещений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581 208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394 791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394 791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394 791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394 791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1 202 221,9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939 870,2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945 445,2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945 445,2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945 445,2</w:t>
            </w:r>
          </w:p>
        </w:tc>
      </w:tr>
      <w:tr w:rsidR="00493410" w:rsidRPr="00493410" w:rsidTr="00717C90">
        <w:trPr>
          <w:trHeight w:val="54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Случаев лечения     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1 888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61 230,6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59 097,7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59 097,7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59 097,7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59 097,7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вызовов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14 778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75 643,9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76 184,4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88 560,9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88 560,9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88 560,9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вызовов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2 071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18 529,0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18 362,3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17 462,1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17 462,1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17 462,1</w:t>
            </w:r>
          </w:p>
        </w:tc>
      </w:tr>
      <w:tr w:rsidR="00493410" w:rsidRPr="00493410" w:rsidTr="00717C90">
        <w:trPr>
          <w:trHeight w:val="69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Пренатальная (дородовая) диагностика нарушений развития ребенка у беременной женщины, неонатальный скрининг на 5 наследственных и врожденных заболеваний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посещений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10 787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240 113,1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260 826,0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261 302,0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261 302,0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261 302,0</w:t>
            </w:r>
          </w:p>
        </w:tc>
      </w:tr>
      <w:tr w:rsidR="00493410" w:rsidRPr="00493410" w:rsidTr="00717C90">
        <w:trPr>
          <w:trHeight w:val="83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Случаев госпитализации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10 717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7 012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1 562 981,3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1 949 153,9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2 085 325,6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1 735 325,6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1 735 325,6</w:t>
            </w:r>
          </w:p>
        </w:tc>
      </w:tr>
      <w:tr w:rsidR="00493410" w:rsidRPr="00493410" w:rsidTr="00717C90">
        <w:trPr>
          <w:trHeight w:val="93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Случаев госпитализации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14 282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15 611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2 132 609,4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2 154 321,2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2 152 440,1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2 152 440,1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2 152 440,1</w:t>
            </w:r>
          </w:p>
        </w:tc>
      </w:tr>
      <w:tr w:rsidR="00493410" w:rsidRPr="00493410" w:rsidTr="00717C90">
        <w:trPr>
          <w:trHeight w:val="96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Случаев лечения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29 892,4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29 439,8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29 519,8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29 519,8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29 519,8</w:t>
            </w:r>
          </w:p>
        </w:tc>
      </w:tr>
      <w:tr w:rsidR="00493410" w:rsidRPr="00493410" w:rsidTr="00717C90">
        <w:trPr>
          <w:trHeight w:val="54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Санаторно-курортное лечение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койко-дней (Койко-день)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96 469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95 790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363 335,9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370 160,7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375 758,7</w:t>
            </w:r>
          </w:p>
        </w:tc>
      </w:tr>
      <w:tr w:rsidR="00493410" w:rsidRPr="00493410" w:rsidTr="00717C90">
        <w:trPr>
          <w:trHeight w:val="54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17 824,0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21 845,8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23 002,2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23 002,2</w:t>
            </w:r>
          </w:p>
        </w:tc>
      </w:tr>
      <w:tr w:rsidR="00493410" w:rsidRPr="00493410" w:rsidTr="00717C90">
        <w:trPr>
          <w:trHeight w:val="75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Принудительное лечение в стационарах специализированного типа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койко-дней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12 477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13 960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58 784,2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71 732,9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77 838,9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77 838,9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77 838,9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уточняющей молекулярной диагностики для выявления наследственных заболеваний у детей.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исследований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</w:tr>
      <w:tr w:rsidR="00925479" w:rsidRPr="00493410" w:rsidTr="00925479">
        <w:trPr>
          <w:trHeight w:val="52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925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 работы - всего,</w:t>
            </w:r>
            <w:r w:rsidRPr="009254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из них: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2 524 614,2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2 584 270,7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2 603 594,4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2 604 967,2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493410" w:rsidRDefault="00925479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2 606 394,9</w:t>
            </w:r>
          </w:p>
        </w:tc>
      </w:tr>
      <w:tr w:rsidR="00493410" w:rsidRPr="00493410" w:rsidTr="00717C90">
        <w:trPr>
          <w:trHeight w:val="79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Условная единица продукта переработки                   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33 250,6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14 128,5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12 892,1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12 892,1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12 892,1</w:t>
            </w:r>
          </w:p>
        </w:tc>
      </w:tr>
      <w:tr w:rsidR="00493410" w:rsidRPr="00493410" w:rsidTr="00717C90">
        <w:trPr>
          <w:trHeight w:val="68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условных единиц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4 464,4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1 059,6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509,2</w:t>
            </w:r>
          </w:p>
        </w:tc>
      </w:tr>
      <w:tr w:rsidR="00493410" w:rsidRPr="00493410" w:rsidTr="002751A6">
        <w:trPr>
          <w:trHeight w:val="154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Условная единица продукта, переработки (в перерасчете на 1 литр цельной крови) (Условная 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10 817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191 794,4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176 180,5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171 739,5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 исследований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16 048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24 593,1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Изготовление, ремонт и установка зубных протезов (за исключением протезов из драгоценных металлов и других дорогостоящих материалов)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лиц  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20 823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22 727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534 290,9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561 046,8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565 902,3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565 902,3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565 902,3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специальными и молочными продуктами питания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обслуживаемых лиц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42 286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38 952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37 844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37 844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483 626,2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447 899,1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433 117,8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433 117,8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433 117,8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Патологическая анатомия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исследований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57 123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303 759,7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326 757,7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347 642,2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347 642,2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347 642,2</w:t>
            </w:r>
          </w:p>
        </w:tc>
      </w:tr>
      <w:tr w:rsidR="00493410" w:rsidRPr="00493410" w:rsidTr="00717C90">
        <w:trPr>
          <w:trHeight w:val="75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Ведение бухгалтерского учета автономными учреждениями, формирование регистров бухгалтерского учета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отчетов, подлежащих своду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9 522,6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11 581,9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11 581,9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11 581,9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11 581,9</w:t>
            </w:r>
          </w:p>
        </w:tc>
      </w:tr>
      <w:tr w:rsidR="00493410" w:rsidRPr="00493410" w:rsidTr="00717C90">
        <w:trPr>
          <w:trHeight w:val="548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 мероприятий, направленных на охрану и укрепление здоровья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(Штука)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20 472,3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19 725,6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19 710,6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19 710,6</w:t>
            </w:r>
          </w:p>
        </w:tc>
      </w:tr>
      <w:tr w:rsidR="00493410" w:rsidRPr="00493410" w:rsidTr="002751A6">
        <w:trPr>
          <w:trHeight w:val="105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участие в мероприятиях в сфере здравоохранения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18 098,2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9 929,9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10 792,9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10 792,9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Медицинское освидетельствование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исследований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10 547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23 268,7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26 169,9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26 169,9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26 169,9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упаковок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7 561 752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8 268 674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8 268 674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8 268 674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8 268 674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373 692,2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385 262,6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391 950,6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393 323,4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394 751,1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Информационные технологии и информационное обеспечение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учреждение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137 490,4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156 518,6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156 518,6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156 518,6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156 518,6</w:t>
            </w:r>
          </w:p>
        </w:tc>
      </w:tr>
      <w:tr w:rsidR="00493410" w:rsidRPr="00493410" w:rsidTr="00717C90">
        <w:trPr>
          <w:trHeight w:val="49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диспансеризации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23 339,1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26 077,3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26 077,3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26 077,3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26 077,3</w:t>
            </w:r>
          </w:p>
        </w:tc>
      </w:tr>
      <w:tr w:rsidR="00493410" w:rsidRPr="00493410" w:rsidTr="00717C90">
        <w:trPr>
          <w:trHeight w:val="61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экспертиз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51 023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49 916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193 821,6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208 490,6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208 490,6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208 490,6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208 490,6</w:t>
            </w:r>
          </w:p>
        </w:tc>
      </w:tr>
      <w:tr w:rsidR="00493410" w:rsidRPr="00493410" w:rsidTr="00717C90">
        <w:trPr>
          <w:trHeight w:val="68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прикладных научных исследований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научно-исследовательских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6 628,2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93410" w:rsidRPr="00493410" w:rsidTr="00717C90">
        <w:trPr>
          <w:trHeight w:val="66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выполненных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84 779,8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91 484,4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96 837,4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96 837,4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96 837,4</w:t>
            </w:r>
          </w:p>
        </w:tc>
      </w:tr>
      <w:tr w:rsidR="00493410" w:rsidRPr="00493410" w:rsidTr="00717C90">
        <w:trPr>
          <w:trHeight w:val="52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медико-биологического обеспечения спортсменов спортивных сборных команд автономного округа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спортсменов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2 114</w:t>
            </w:r>
          </w:p>
        </w:tc>
      </w:tr>
      <w:tr w:rsidR="00493410" w:rsidRPr="00493410" w:rsidTr="002751A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80 773,7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121 858,9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123 661,5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123 661,5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123 661,5</w:t>
            </w:r>
          </w:p>
        </w:tc>
      </w:tr>
      <w:tr w:rsidR="00493410" w:rsidRPr="00493410" w:rsidTr="002751A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дезинфицирующих средств и средств индивидуальной защиты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упаковок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381 197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</w:tr>
      <w:tr w:rsidR="00493410" w:rsidRPr="00493410" w:rsidTr="001801A4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410" w:rsidRPr="00493410" w:rsidRDefault="00493410" w:rsidP="0049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801A4" w:rsidRPr="00493410" w:rsidTr="001801A4">
        <w:trPr>
          <w:trHeight w:val="32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A47116" w:rsidRDefault="001801A4" w:rsidP="001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7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Департамент социального развития Ханты-Мансийского автономного округа - Югры</w:t>
            </w:r>
          </w:p>
        </w:tc>
      </w:tr>
      <w:tr w:rsidR="001801A4" w:rsidRPr="001801A4" w:rsidTr="001801A4">
        <w:trPr>
          <w:trHeight w:val="624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1801A4" w:rsidRDefault="001801A4" w:rsidP="001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объем субсидий на финансовое обеспечение выполнения государственных заданий,</w:t>
            </w:r>
            <w:r w:rsidRPr="00180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5 648 182,0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5 953 689,7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6 240 630,4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6 240 630,4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6 240 630,4</w:t>
            </w:r>
          </w:p>
        </w:tc>
      </w:tr>
      <w:tr w:rsidR="001801A4" w:rsidRPr="001801A4" w:rsidTr="001801A4">
        <w:trPr>
          <w:trHeight w:val="52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1801A4" w:rsidRDefault="001801A4" w:rsidP="001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0072CC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Государственные услуги – всего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  <w:r w:rsidR="001801A4"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5 600 363,3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5 882 718,5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6 166 795,7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6 166 795,7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1A4" w:rsidRPr="000072CC" w:rsidRDefault="001801A4" w:rsidP="001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6 166 795,7</w:t>
            </w:r>
          </w:p>
        </w:tc>
      </w:tr>
      <w:tr w:rsidR="001801A4" w:rsidRPr="001801A4" w:rsidTr="001801A4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1801A4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социального обслуживания в форме на дому включая оказание социально-бытовых услуг,</w:t>
            </w:r>
            <w:r w:rsidR="000072CC"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социально-медицинских 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услуг,</w:t>
            </w:r>
            <w:r w:rsidR="000072CC"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Число пациентов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2 625</w:t>
            </w:r>
          </w:p>
        </w:tc>
      </w:tr>
      <w:tr w:rsidR="001801A4" w:rsidRPr="001801A4" w:rsidTr="000072CC">
        <w:trPr>
          <w:trHeight w:val="169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515 637,1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385 459,2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431 338,5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431 338,5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431 338,5</w:t>
            </w:r>
          </w:p>
        </w:tc>
      </w:tr>
      <w:tr w:rsidR="001801A4" w:rsidRPr="001801A4" w:rsidTr="001801A4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1801A4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социального обслуживания в полустационарной форме включая оказание социально-бытовых услуг,</w:t>
            </w:r>
            <w:r w:rsidR="000072CC"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пациентов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185 872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166 898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167 443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167 443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167 443</w:t>
            </w:r>
          </w:p>
        </w:tc>
      </w:tr>
      <w:tr w:rsidR="001801A4" w:rsidRPr="001801A4" w:rsidTr="000072CC">
        <w:trPr>
          <w:trHeight w:val="2022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3 789 072,8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4 145 658,6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4 340 895,4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4 340 895,4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4 340 895,4</w:t>
            </w:r>
          </w:p>
        </w:tc>
      </w:tr>
      <w:tr w:rsidR="001801A4" w:rsidRPr="001801A4" w:rsidTr="001801A4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1801A4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социального обслуживания в стационарной форме включая оказание социально-бытовых услуг,</w:t>
            </w:r>
            <w:r w:rsidR="000072CC"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пациентов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1 296</w:t>
            </w:r>
          </w:p>
        </w:tc>
      </w:tr>
      <w:tr w:rsidR="001801A4" w:rsidRPr="001801A4" w:rsidTr="001801A4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1 275 776,7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1 316 427,3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1 361 509,8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1 361 509,8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1 361 509,8</w:t>
            </w:r>
          </w:p>
        </w:tc>
      </w:tr>
      <w:tr w:rsidR="001801A4" w:rsidRPr="001801A4" w:rsidTr="000072CC">
        <w:trPr>
          <w:trHeight w:val="57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1801A4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пациентов             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56 795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56 795</w:t>
            </w:r>
          </w:p>
        </w:tc>
      </w:tr>
      <w:tr w:rsidR="001801A4" w:rsidRPr="001801A4" w:rsidTr="001801A4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19 876,7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35 173,4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33 052,0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33 052,0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33 052,0</w:t>
            </w:r>
          </w:p>
        </w:tc>
      </w:tr>
      <w:tr w:rsidR="00925479" w:rsidRPr="001801A4" w:rsidTr="00925479">
        <w:trPr>
          <w:trHeight w:val="52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1801A4" w:rsidRDefault="00925479" w:rsidP="001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479" w:rsidRPr="000072CC" w:rsidRDefault="00925479" w:rsidP="0092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Государственные работы - всего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8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 них:</w:t>
            </w: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79" w:rsidRPr="00F63FFD" w:rsidRDefault="00925479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47 818,7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79" w:rsidRPr="00F63FFD" w:rsidRDefault="00925479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70 971,2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79" w:rsidRPr="00F63FFD" w:rsidRDefault="00925479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73 834,7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79" w:rsidRPr="00F63FFD" w:rsidRDefault="00925479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73 834,7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479" w:rsidRPr="00F63FFD" w:rsidRDefault="00925479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73 834,7</w:t>
            </w:r>
          </w:p>
        </w:tc>
      </w:tr>
      <w:tr w:rsidR="001801A4" w:rsidRPr="001801A4" w:rsidTr="000072CC">
        <w:trPr>
          <w:trHeight w:val="71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1801A4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мероприятий по независимой оценке качества организаций социального обслуживания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</w:tr>
      <w:tr w:rsidR="001801A4" w:rsidRPr="001801A4" w:rsidTr="001801A4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4 656,9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21 701,4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12 463,2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12 463,2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12 463,2</w:t>
            </w:r>
          </w:p>
        </w:tc>
      </w:tr>
      <w:tr w:rsidR="001801A4" w:rsidRPr="001801A4" w:rsidTr="000072CC">
        <w:trPr>
          <w:trHeight w:val="64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0072CC" w:rsidRDefault="000072CC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мероприятий по оздоровительному отдыху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</w:tr>
      <w:tr w:rsidR="001801A4" w:rsidRPr="001801A4" w:rsidTr="001801A4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7 359,7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871FC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11 518,6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11 518,6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11 518,6</w:t>
            </w:r>
          </w:p>
        </w:tc>
      </w:tr>
      <w:tr w:rsidR="001801A4" w:rsidRPr="001801A4" w:rsidTr="000072CC">
        <w:trPr>
          <w:trHeight w:val="62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801A4" w:rsidRPr="000072CC" w:rsidRDefault="004022BA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Разработке методических материалов, экспертных оценок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1801A4" w:rsidRPr="001801A4" w:rsidTr="00915D3E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1801A4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35 802,1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49 269,8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49 852,9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49 852,9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01A4" w:rsidRPr="000072CC" w:rsidRDefault="001801A4" w:rsidP="00007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7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49 852,9</w:t>
            </w:r>
          </w:p>
        </w:tc>
      </w:tr>
      <w:tr w:rsidR="00DD2B61" w:rsidRPr="001801A4" w:rsidTr="00915D3E">
        <w:trPr>
          <w:trHeight w:val="2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C116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71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Департамент общественных и внешних связей Югры</w:t>
            </w:r>
          </w:p>
        </w:tc>
      </w:tr>
      <w:tr w:rsidR="00DD2B61" w:rsidRPr="001801A4" w:rsidTr="00DD2B61">
        <w:trPr>
          <w:trHeight w:val="288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C116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объем субсидий на финансовое обеспечение выполнения государственных заданий, </w:t>
            </w:r>
            <w:r w:rsidRPr="00555D9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907 721,9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1 038 921,1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1 058 352,0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949 371,5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953 371,5</w:t>
            </w:r>
          </w:p>
        </w:tc>
      </w:tr>
      <w:tr w:rsidR="004022BA" w:rsidRPr="001801A4" w:rsidTr="00DD2B61">
        <w:trPr>
          <w:trHeight w:val="28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BA" w:rsidRPr="00493410" w:rsidRDefault="004022BA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BA" w:rsidRPr="00493410" w:rsidRDefault="004022BA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 услуги – всего</w:t>
            </w:r>
            <w:r w:rsidRPr="0049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, </w:t>
            </w: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93410" w:rsidRDefault="00F63FFD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18 914,1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93410" w:rsidRDefault="00F63FFD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14 856,9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93410" w:rsidRDefault="00F63FFD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14 856,5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93410" w:rsidRDefault="00F63FFD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14 856,5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93410" w:rsidRDefault="00F63FFD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14 856,5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2394F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Освещение и обеспечение проведения мероприятий в сфере деятельности СМИ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17 687,1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12 329,3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12 329,3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12 329,3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12 329,3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мероприятий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2 527,6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2 527,2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2 527,2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2 527,2</w:t>
            </w:r>
          </w:p>
        </w:tc>
      </w:tr>
      <w:tr w:rsidR="00DD2B61" w:rsidRPr="001801A4" w:rsidTr="00DD2B61">
        <w:trPr>
          <w:trHeight w:val="288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F63FFD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F63FFD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Государственные работы - всего</w:t>
            </w: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из них: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888 807,8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1 024 064,2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1 043 495,5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934 515,0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938 515,0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B2394F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 и распространение телепрограмм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вещания в эфире (Минута)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234 745,2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234 745,2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234 745,2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234 745,2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234 745,2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358 842,7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360 608,8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361 015,4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351 015,4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351 015,4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239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 и распространение радиопрограмм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вещания (Минута)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249 108,7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249 108,7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249 108,7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24 108,7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24 108,7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35 183,4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35 187,2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35 233,5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33 233,5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35 233,5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B2394F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  <w:r w:rsidR="00DD2B61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Ведение информационных ресурсов и баз данных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записей (Единиц)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20 416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18 949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17 945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17 209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17 209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80 537,2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114 898,2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114 659,2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95 408,9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95 408,9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отчетов (Единиц)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</w:tr>
      <w:tr w:rsidR="00DD2B61" w:rsidRPr="001801A4" w:rsidTr="004022BA">
        <w:trPr>
          <w:trHeight w:val="263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21 971,0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26 083,2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26 083,2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26 083,2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26 083,2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информационных ресурсов и баз данных (Единиц)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20 361,4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29 194,6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33 054,1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28 893,1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30 899,1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DD2B61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программно-технических средств; (Единиц)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208 977,2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104 584,7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вещания в эфире (Час)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8 832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17 689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17 689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17 689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106 318,2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B2394F" w:rsidP="00C116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издательской деятельности (журналы)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тиража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B2394F" w:rsidP="00C116DE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издательской деятельности (иные печатные периодические издания)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Объём тиража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(Лист печатный)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1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D2B61"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D2B61"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D2B61"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тиража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71FC4" w:rsidRPr="001801A4" w:rsidTr="00F63FFD">
        <w:trPr>
          <w:trHeight w:val="356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1FC4" w:rsidRPr="00436E61" w:rsidRDefault="00871FC4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FC4" w:rsidRPr="00436E61" w:rsidRDefault="00871FC4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C4" w:rsidRPr="00F63FFD" w:rsidRDefault="00871FC4" w:rsidP="00F63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C4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C4" w:rsidRPr="00F63FFD" w:rsidRDefault="00871FC4" w:rsidP="0011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C4" w:rsidRPr="00F63FFD" w:rsidRDefault="00871FC4" w:rsidP="0011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C4" w:rsidRPr="00F63FFD" w:rsidRDefault="00871FC4" w:rsidP="0011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C4" w:rsidRPr="00F63FFD" w:rsidRDefault="00871FC4" w:rsidP="0011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B2394F" w:rsidP="00C116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издательской деятельности (газеты)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тиража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93 026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1 481 004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977 004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977 004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977 004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21 957,9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32 078,3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32 078,3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32 078,3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32 078,3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тиража</w:t>
            </w:r>
          </w:p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(Квадратный сантиметр)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174 948,7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124 406,0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124 406,0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124 406,0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124 406,0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16 026,2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12 816,4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12 816,4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12 816,4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12 816,4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номеров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4 353,7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67 173,1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67 173,1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67 173,1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полос формата А3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23 366,7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11 626,8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11 626,8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B2394F" w:rsidP="00C116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hAnsi="Times New Roman" w:cs="Times New Roman"/>
                <w:sz w:val="20"/>
                <w:szCs w:val="20"/>
              </w:rPr>
              <w:t>Осуществление издательской деятельности (иные печатные издания)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печатной продукции (Лист печатный)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1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990,9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тиража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8 050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10 600,5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16 082,0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71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D2B61"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871FC4" w:rsidP="00F63FF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D2B61"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36E61" w:rsidRDefault="00B2394F" w:rsidP="00C116D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76923C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22 119,2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29 853,6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7 952,6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7 547,1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7 541,1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hAnsi="Times New Roman" w:cs="Times New Roman"/>
                <w:sz w:val="20"/>
                <w:szCs w:val="20"/>
              </w:rPr>
              <w:t>Количество человеко-часов (человек-час)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871FC4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36E61" w:rsidRDefault="00DD2B61" w:rsidP="00C116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36E61" w:rsidRDefault="00DD2B61" w:rsidP="00F63F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36E61" w:rsidRDefault="00DD2B61" w:rsidP="00C11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6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F63FFD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3 245,2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DD2B61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консультационных и методических услуг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составленных отчетов по результатам выполненной работы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21 425,0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27 492,7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29 334,6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10 334,6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10 334,6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разработанных документов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4 555,7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13 103,0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5 865,9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2 865,9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2 865,9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проведенных консультаций (Штук)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6 210,7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9 328,6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9 548,7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9 548,7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9 548,7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4022B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  <w:r w:rsidR="00DD2B61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мониторинговых и социологических исследований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отчетов по результатам проведенных исследований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1 983,3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2 472,0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2 472,3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2 472,3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2 472,3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проведенных исследований (Единиц)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4022B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23 209,5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28 873,4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47 084,3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20 910,1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4022B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20 910,1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2810E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2810E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2810EA" w:rsidRDefault="00DD2B61" w:rsidP="00F63FFD">
            <w:pPr>
              <w:spacing w:after="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5 600,0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15 781,7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2 532,1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2 532,1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D2B61" w:rsidRPr="002810E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DD2B61"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B61" w:rsidRPr="002810E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</w:t>
            </w:r>
          </w:p>
          <w:p w:rsidR="00DD2B61" w:rsidRPr="002810EA" w:rsidRDefault="00DD2B61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(конкурсы)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B61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18 107,3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B61" w:rsidRPr="002810EA" w:rsidRDefault="00DD2B61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022BA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022BA" w:rsidRPr="002810E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4022BA"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:rsidR="004022BA" w:rsidRPr="002810E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2BA" w:rsidRPr="002810E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</w:t>
            </w:r>
          </w:p>
          <w:p w:rsidR="004022BA" w:rsidRPr="002810E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(мероприятия)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BA" w:rsidRPr="002810E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2810E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10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2810E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2BA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BA" w:rsidRPr="004022B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12 161,9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22BA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022BA" w:rsidRPr="004022B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4022BA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2BA" w:rsidRPr="004022B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022BA" w:rsidRPr="001801A4" w:rsidTr="00C116DE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BA" w:rsidRPr="004022B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17 246,4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22BA" w:rsidRPr="001801A4" w:rsidTr="00C116DE">
        <w:trPr>
          <w:trHeight w:val="288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022BA" w:rsidRPr="004022BA" w:rsidRDefault="00B2394F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4022BA"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2BA" w:rsidRPr="004022BA" w:rsidRDefault="004022BA" w:rsidP="00F63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профессиональных программ</w:t>
            </w:r>
            <w:r w:rsidR="00F63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повышения квалификации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(человек-час)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00689C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022BA" w:rsidRPr="001801A4" w:rsidTr="00555D9A">
        <w:trPr>
          <w:trHeight w:val="288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BA" w:rsidRPr="004022BA" w:rsidRDefault="004022BA" w:rsidP="00402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4 496,0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18 029,0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2BA" w:rsidRPr="004022BA" w:rsidRDefault="004022BA" w:rsidP="00F63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40FCE" w:rsidRPr="00A1592E" w:rsidTr="00C116DE">
        <w:trPr>
          <w:trHeight w:val="32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7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Департамент культуры Ханты-Мансийского автономного округа - Югры</w:t>
            </w:r>
          </w:p>
        </w:tc>
      </w:tr>
      <w:tr w:rsidR="00D40FCE" w:rsidRPr="00A1592E" w:rsidTr="00C116DE">
        <w:trPr>
          <w:trHeight w:val="624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 объем субсидий на финансовое обеспечение выполнения государственных заданий,</w:t>
            </w:r>
            <w:r w:rsidRPr="00A159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0689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2 236 346,50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0068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630,60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922,5</w:t>
            </w:r>
            <w:r w:rsidR="000068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728,9</w:t>
            </w:r>
            <w:r w:rsidR="000068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843,9</w:t>
            </w:r>
            <w:r w:rsidR="000068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40FCE" w:rsidRPr="002017A6" w:rsidTr="00A47116">
        <w:trPr>
          <w:trHeight w:val="53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Государственные услуги – всего, </w:t>
            </w:r>
            <w:r w:rsidRPr="00A1592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2017A6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17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1 566 253,97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2017A6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17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1 493 490,73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2017A6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17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1 506 129,37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2017A6" w:rsidRDefault="0000689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1 420 252,6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2017A6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017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1 434 076,65</w:t>
            </w:r>
          </w:p>
        </w:tc>
      </w:tr>
      <w:tr w:rsidR="00D40FCE" w:rsidRPr="00A1592E" w:rsidTr="00A47116">
        <w:trPr>
          <w:trHeight w:val="53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Публичный показ музейных предметов, музейных коллекций в стационарных условиях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посетителей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205 442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112 034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230 485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233 830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237 169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118 830,14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118 085,26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106 029,34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100 994,18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102 084,94</w:t>
            </w:r>
          </w:p>
        </w:tc>
      </w:tr>
      <w:tr w:rsidR="00D40FCE" w:rsidRPr="00A1592E" w:rsidTr="00A47116">
        <w:trPr>
          <w:trHeight w:val="62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Публичный показ музейных предметов, музейных коллекций вне стационара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посетителей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48827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48610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33 822,71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30 803,41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31 837,98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30 076,08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30 595,70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Публичный показ музейных предметов, музейных коллекций удаленно через сеть Интернет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посетителей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20 600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12 835,65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11 312,13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10 714,67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10 178,62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10 316,22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концертов и концертных программ, стационар (с учетом всех форм)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16 254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16 264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54 271,20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53 926,30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54  961,85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52 530,58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53 326,00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концертов  и концертных программ, на выезде (с учетом всех форм)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12 734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12 736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47 640,73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52 154,52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52 795,00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49 929,79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50 129,79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концертов  и концертных программ, на гастролях (с учетом всех форм)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8 530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45 757,20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42 567,90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42 928,23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41 758,70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41 959,73</w:t>
            </w:r>
          </w:p>
        </w:tc>
      </w:tr>
      <w:tr w:rsidR="00D40FCE" w:rsidRPr="00A1592E" w:rsidTr="00A47116">
        <w:trPr>
          <w:trHeight w:val="594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59 417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57 789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57 888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58 538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19 398,46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159 271,22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146 956,32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134 961,67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135 769,65</w:t>
            </w:r>
          </w:p>
        </w:tc>
      </w:tr>
      <w:tr w:rsidR="00D40FCE" w:rsidRPr="00A1592E" w:rsidTr="00A47116">
        <w:trPr>
          <w:trHeight w:val="69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 спектаклей (театральных постановок) в стационаре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93 996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71 361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98 965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100 810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102 424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196 036,73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130 780,54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128 169,05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106 168,84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107 201,55</w:t>
            </w:r>
          </w:p>
        </w:tc>
      </w:tr>
      <w:tr w:rsidR="00D40FCE" w:rsidRPr="00A1592E" w:rsidTr="00A47116">
        <w:trPr>
          <w:trHeight w:val="53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 спектаклей (театральных постановок) на выезде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22 134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18 334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28 675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29 999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29 272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43 452,74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53 458,91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51 004,18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59 230,91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59 584,81</w:t>
            </w:r>
          </w:p>
        </w:tc>
      </w:tr>
      <w:tr w:rsidR="00D40FCE" w:rsidRPr="00A1592E" w:rsidTr="00A47116">
        <w:trPr>
          <w:trHeight w:val="548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(организация показа)  спектаклей (театральных постановок) на гастролях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13 896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40 572,44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37 894,66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38 919,33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34 956,83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35 145,73</w:t>
            </w:r>
          </w:p>
        </w:tc>
      </w:tr>
      <w:tr w:rsidR="00D40FCE" w:rsidRPr="00A1592E" w:rsidTr="00A47116">
        <w:trPr>
          <w:trHeight w:val="5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 кинофильмов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зрителей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86 531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88 281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88 281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41 227,12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46 647,05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41 960,11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39 961,77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40 376,09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Прокат кино и видеофильмов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выданных копий из фильмофонда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99 76,00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11 413,25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10 494,59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9 989,93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10 093,51</w:t>
            </w:r>
          </w:p>
        </w:tc>
      </w:tr>
      <w:tr w:rsidR="00D40FCE" w:rsidRPr="00A1592E" w:rsidTr="00A47116">
        <w:trPr>
          <w:trHeight w:val="6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в стационарных условиях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   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118 299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122 126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124 796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127 361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55 637,64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54 626,38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41 734,42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38 608,49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39 817,47</w:t>
            </w:r>
          </w:p>
        </w:tc>
      </w:tr>
      <w:tr w:rsidR="00D40FCE" w:rsidRPr="00A1592E" w:rsidTr="00A47116">
        <w:trPr>
          <w:trHeight w:val="80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вне стационара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посещений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2 061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2944,47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4 943,21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5 038,41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4 959,97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4 959,37</w:t>
            </w:r>
          </w:p>
        </w:tc>
      </w:tr>
      <w:tr w:rsidR="00D40FCE" w:rsidRPr="00A1592E" w:rsidTr="00A47116">
        <w:trPr>
          <w:trHeight w:val="82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библиотеки, удаленно через сеть Интернет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 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89 990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95 507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97 4</w:t>
            </w:r>
            <w:r w:rsidR="00012C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2 779,36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2 818,44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2 803,79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2 760,95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2 760,50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библиографической информации из государственных библиотечных фондов и информации из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библиотечных фондов в части, не касающейся авторских прав, удаленно через сеть Интернет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Количество посещений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53 459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55 141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56 243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57 367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4 733,37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7 581,66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7 333,58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7 332,68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документов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012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270 652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268 840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278 857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283 059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287 387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22 078,37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24 338,98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27 939,31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27 155,28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27 151,67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53 739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169 729,74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48 155,64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55 014,23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52 269,73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52 690,84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53.02.03 Инструментальное исполнительство (по видам инструментов)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130 798,78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120 211,53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121 960,66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117 571,28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117 688,01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53.02.07 Теория музыки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6 557,61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6 514,82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6 209,06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5 890,81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6 118,28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53.02.06 Хоровое дирижирование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22 117,26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22 909,54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21 951,49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19 997,32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20 940,07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53.02.02. Музыкальное искусство эстрады (по видам)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20 279,92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20 828,68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19 832,37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18 275,66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18 582,29</w:t>
            </w:r>
          </w:p>
        </w:tc>
      </w:tr>
      <w:tr w:rsidR="00D40FCE" w:rsidRPr="00A1592E" w:rsidTr="00A47116">
        <w:trPr>
          <w:trHeight w:val="57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45 747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45 747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43 942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13 033,78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13 262,50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13 248,41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13 248,41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13 248,41</w:t>
            </w:r>
          </w:p>
        </w:tc>
      </w:tr>
      <w:tr w:rsidR="00D40FCE" w:rsidRPr="00A1592E" w:rsidTr="00A47116">
        <w:trPr>
          <w:trHeight w:val="18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D40F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предпрофессиональных программ в области искусств (Струнные инструменты)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6C2" w:rsidRPr="00A1592E" w:rsidRDefault="00AD76C2" w:rsidP="00AD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Количество человеко-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часов </w:t>
            </w:r>
          </w:p>
          <w:p w:rsidR="00D40FCE" w:rsidRPr="00A1592E" w:rsidRDefault="00AD76C2" w:rsidP="00AD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17 456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20 466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20 466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4 972,62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5 059,80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5 054,45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5 054,45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5 054,45</w:t>
            </w:r>
          </w:p>
        </w:tc>
      </w:tr>
      <w:tr w:rsidR="00D40FCE" w:rsidRPr="00A1592E" w:rsidTr="00A47116">
        <w:trPr>
          <w:trHeight w:val="5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24 679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27 688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7 030,34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7 153,70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7 146,09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7 146,09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7 146,09</w:t>
            </w:r>
          </w:p>
        </w:tc>
      </w:tr>
      <w:tr w:rsidR="00D40FCE" w:rsidRPr="00A1592E" w:rsidTr="00A47116">
        <w:trPr>
          <w:trHeight w:val="55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(Декоративно-прикладное творчество)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59 189,77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60 193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60 193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16 862,15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17 448,90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17 430,32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17 430,32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17 430,32</w:t>
            </w:r>
          </w:p>
        </w:tc>
      </w:tr>
      <w:tr w:rsidR="00D40FCE" w:rsidRPr="00A1592E" w:rsidTr="00A47116">
        <w:trPr>
          <w:trHeight w:val="48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(Дизайн)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12 039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3 429,57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3 489,80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3 486,07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3 486,07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3 486,07</w:t>
            </w:r>
          </w:p>
        </w:tc>
      </w:tr>
      <w:tr w:rsidR="00D40FCE" w:rsidRPr="00A1592E" w:rsidTr="00A47116">
        <w:trPr>
          <w:trHeight w:val="53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33 708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29 494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29 494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9 598,83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9 767,20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9 756,87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9 756,87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9 756,87</w:t>
            </w:r>
          </w:p>
        </w:tc>
      </w:tr>
      <w:tr w:rsidR="00D40FCE" w:rsidRPr="00A1592E" w:rsidTr="00A47116">
        <w:trPr>
          <w:trHeight w:val="55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предпрофессиональных программ в области искусств (Хореографическое творчество)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человеко-часов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44 141,23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42 737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42 737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42 737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42 737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12 565,54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12 355,60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12 342,39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12 342,39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12 342,39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53.02.05 Сольное и хоровое народное пение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012C7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18 104,35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17 557,64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22 488,64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21 521,60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21 696,20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53.02.04 Вокальное искусство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593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29 027,08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26 028,19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31 370,76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30 072,45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30 276,42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звена 54.02.01 Дизайн (по отраслям)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36 654,93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40 076,15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44 939,99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42 382,46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42 884,59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1.33.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54.02.02 Декоративно-прикладное искусство и народные промыслы (по видам)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39 759,23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36 577,78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44 510,85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42 347,08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42 725,44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54.02.05 Живопись (по видам)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7 951,56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8 106,09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11 890,29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11 299,41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11 397,68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51.02.01 Народное художественное творчество (по видам)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8 339,02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8 190,20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8 557,40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8 138,90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8 225,60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53.02.08 Музыкальное звукооператорское мастерство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9 667,66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9 495,70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9 467,70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9 109,00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9 183,30</w:t>
            </w:r>
          </w:p>
        </w:tc>
      </w:tr>
      <w:tr w:rsidR="00D40FCE" w:rsidRPr="00A1592E" w:rsidTr="00A47116">
        <w:trPr>
          <w:trHeight w:val="56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17 036,81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17 582,70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17 773,82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16 141,70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16 472,21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общеобразовательных программ начального общего образования (углубленное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44 165,01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45981,20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45 690,50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43 498,80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43 952,20</w:t>
            </w:r>
          </w:p>
        </w:tc>
      </w:tr>
      <w:tr w:rsidR="00D40FCE" w:rsidRPr="00A1592E" w:rsidTr="00A47116">
        <w:trPr>
          <w:trHeight w:val="55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1.39.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79 281,22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83 221,20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91 131,04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82 762,80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84 457,39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 (углубленное изучение отдельных учебных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предметов, предметных областей (профильное обучение)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AD76C2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2 704,35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3 507,70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3 486,20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3 327,00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3 359,90</w:t>
            </w:r>
          </w:p>
        </w:tc>
      </w:tr>
      <w:tr w:rsidR="00D40FCE" w:rsidRPr="00A1592E" w:rsidTr="00A47116">
        <w:trPr>
          <w:trHeight w:val="100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1.41.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40 126,69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26 492,50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25 378,20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24 142,70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24 398,40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17 071,43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13 190,20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12 459,90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11 862,20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11 985,80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35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40FCE" w:rsidRPr="00A1592E" w:rsidTr="00A47116">
        <w:trPr>
          <w:trHeight w:val="1631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15 316,66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1 381,20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2 506,60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2 387,10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2 411,80</w:t>
            </w:r>
          </w:p>
        </w:tc>
      </w:tr>
      <w:tr w:rsidR="00D40FCE" w:rsidRPr="00A1592E" w:rsidTr="00A47116">
        <w:trPr>
          <w:trHeight w:val="90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в области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40FCE" w:rsidRPr="00A1592E" w:rsidTr="00A47116">
        <w:trPr>
          <w:trHeight w:val="159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4 454,52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1 600,40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1 616,90</w:t>
            </w:r>
          </w:p>
        </w:tc>
      </w:tr>
      <w:tr w:rsidR="00D40FCE" w:rsidRPr="00A1592E" w:rsidTr="00A47116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(«52.00.00 СЦЕНИЧЕСКИЕ ИСКУССТВА  И ЛИТЕРАТУРНОЕ ТВОРЧЕСТВО») 52.02.02 Искусство танца (по видам)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</w:tr>
      <w:tr w:rsidR="00D40FCE" w:rsidRPr="00A1592E" w:rsidTr="00A47116">
        <w:trPr>
          <w:trHeight w:val="1875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27 622,96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27 988,78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37 496,83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35 633,43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35 943,32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Государственные работы – всего,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 них: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D40FCE" w:rsidRDefault="00D40FCE" w:rsidP="00D4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0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670 092,53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D40FCE" w:rsidRDefault="00D40FCE" w:rsidP="00D4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0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838 139,87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D40FCE" w:rsidRDefault="00D40FCE" w:rsidP="00D4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0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775 793,13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D40FCE" w:rsidRDefault="0000689C" w:rsidP="00D4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727 476,30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D40FCE" w:rsidRDefault="00D40FCE" w:rsidP="00D4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40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735 767,25</w:t>
            </w:r>
          </w:p>
        </w:tc>
      </w:tr>
      <w:tr w:rsidR="00D40FCE" w:rsidRPr="00A1592E" w:rsidTr="00A47116">
        <w:trPr>
          <w:trHeight w:val="51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экспозиций (выставок) музеев, организация выездных выставок в стационарных условиях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экспозиций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D40FCE" w:rsidRPr="00A1592E" w:rsidTr="00A47116">
        <w:trPr>
          <w:trHeight w:val="34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57 094,95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69 190,46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64 231,72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61 419,41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62 193,57</w:t>
            </w:r>
          </w:p>
        </w:tc>
      </w:tr>
      <w:tr w:rsidR="00D40FCE" w:rsidRPr="00A1592E" w:rsidTr="00A47116">
        <w:trPr>
          <w:trHeight w:val="49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экспозиций (выставок) музеев, организация выездных выставок вне стационара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экспозиций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</w:tr>
      <w:tr w:rsidR="00D40FCE" w:rsidRPr="00A1592E" w:rsidTr="00A47116">
        <w:trPr>
          <w:trHeight w:val="366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23 435,62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30 758,95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30 962,39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30 765,94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30 092,16</w:t>
            </w:r>
          </w:p>
        </w:tc>
      </w:tr>
      <w:tr w:rsidR="00D40FCE" w:rsidRPr="00A1592E" w:rsidTr="00A47116">
        <w:trPr>
          <w:trHeight w:val="45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предметов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</w:tr>
      <w:tr w:rsidR="00D40FCE" w:rsidRPr="00A1592E" w:rsidTr="00A47116">
        <w:trPr>
          <w:trHeight w:val="275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30 334,31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27 457,81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25 717,22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24 389,69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24 820,03</w:t>
            </w:r>
          </w:p>
        </w:tc>
      </w:tr>
      <w:tr w:rsidR="00D40FCE" w:rsidRPr="00A1592E" w:rsidTr="00A47116">
        <w:trPr>
          <w:trHeight w:val="54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предметов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213 506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221 184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226 828,5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232 684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238 434</w:t>
            </w:r>
          </w:p>
        </w:tc>
      </w:tr>
      <w:tr w:rsidR="00D40FCE" w:rsidRPr="00A1592E" w:rsidTr="00DF1E61">
        <w:trPr>
          <w:trHeight w:val="27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110 976,13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126 901,49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121 556,64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115002,90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11 6568,78</w:t>
            </w:r>
          </w:p>
        </w:tc>
      </w:tr>
      <w:tr w:rsidR="00D40FCE" w:rsidRPr="00A1592E" w:rsidTr="00DF1E61">
        <w:trPr>
          <w:trHeight w:val="41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сохранения и использования объектов культурного наследия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объектов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FF2450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17 708,09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30 667,59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14 406,04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13715,28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13 858,20</w:t>
            </w:r>
          </w:p>
        </w:tc>
      </w:tr>
      <w:tr w:rsidR="00D40FCE" w:rsidRPr="00A1592E" w:rsidTr="00A47116">
        <w:trPr>
          <w:trHeight w:val="105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концертов и концертных программ (с учетом всех форм)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новых (капитально-возобновленных) постановок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D40FCE" w:rsidRPr="00A1592E" w:rsidTr="00A47116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92 211,56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103 658,55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98 564,56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94 263,05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95 832,51</w:t>
            </w:r>
          </w:p>
        </w:tc>
      </w:tr>
      <w:tr w:rsidR="00D40FCE" w:rsidRPr="00A1592E" w:rsidTr="00A47116">
        <w:trPr>
          <w:trHeight w:val="104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спектаклей малой формы (из ведомственного перечня государственных услуг)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новых (капитально-возобновленных) постановок 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40FCE" w:rsidRPr="00A1592E" w:rsidTr="00A47116">
        <w:trPr>
          <w:trHeight w:val="293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79 632,08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100 610,15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94 375,35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87 040,47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87 833,39</w:t>
            </w:r>
          </w:p>
        </w:tc>
      </w:tr>
      <w:tr w:rsidR="00D40FCE" w:rsidRPr="00A1592E" w:rsidTr="00A47116">
        <w:trPr>
          <w:trHeight w:val="113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спектаклей большой формы (из ведомственного перечня государственных услуг)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новых (капитально-возобновленных) постановок 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40FCE" w:rsidRPr="00A1592E" w:rsidTr="00A47116">
        <w:trPr>
          <w:trHeight w:val="28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157 438,07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240 982,55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229 613,93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208 613,26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211 684,74</w:t>
            </w:r>
          </w:p>
        </w:tc>
      </w:tr>
      <w:tr w:rsidR="00D40FCE" w:rsidRPr="00A1592E" w:rsidTr="00A47116">
        <w:trPr>
          <w:trHeight w:val="78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и учет фондов фильмофонда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фильмокопий</w:t>
            </w:r>
          </w:p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60585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60585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60585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60585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40FCE" w:rsidRPr="00A1592E" w:rsidTr="00A47116">
        <w:trPr>
          <w:trHeight w:val="28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2 481,77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40FCE" w:rsidRPr="00A1592E" w:rsidTr="00A47116">
        <w:trPr>
          <w:trHeight w:val="8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документов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331 738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335 300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342 300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345 800</w:t>
            </w:r>
          </w:p>
        </w:tc>
      </w:tr>
      <w:tr w:rsidR="00D40FCE" w:rsidRPr="00A1592E" w:rsidTr="00A47116">
        <w:trPr>
          <w:trHeight w:val="295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20 519,49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21 185,16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24 271,59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23 477,56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23 475,15</w:t>
            </w:r>
          </w:p>
        </w:tc>
      </w:tr>
      <w:tr w:rsidR="00D40FCE" w:rsidRPr="00A1592E" w:rsidTr="00A47116">
        <w:trPr>
          <w:trHeight w:val="53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Методическое обеспечение в области библиотечного дела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</w:tr>
      <w:tr w:rsidR="00D40FCE" w:rsidRPr="00A1592E" w:rsidTr="00A47116">
        <w:trPr>
          <w:trHeight w:val="35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10 935,20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11 508,40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12 695,62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12 280,17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12 278,66</w:t>
            </w:r>
          </w:p>
        </w:tc>
      </w:tr>
      <w:tr w:rsidR="00D40FCE" w:rsidRPr="00A1592E" w:rsidTr="00A47116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Выявление, изучение, сохранение, развитие и популяризация объектов нематериального </w:t>
            </w: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Количество объектов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D40FCE" w:rsidRPr="00A1592E" w:rsidTr="00A47116">
        <w:trPr>
          <w:trHeight w:val="711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29 560,69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32 293,02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27 903,31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26 574,48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26 848,66</w:t>
            </w:r>
          </w:p>
        </w:tc>
      </w:tr>
      <w:tr w:rsidR="00D40FCE" w:rsidRPr="00A1592E" w:rsidTr="00DF1E61">
        <w:trPr>
          <w:trHeight w:val="75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клубных формирований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D40FCE" w:rsidRPr="00A1592E" w:rsidTr="00A47116">
        <w:trPr>
          <w:trHeight w:val="367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27 322,88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31 258,77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24 675,02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23 497,61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23 741,22</w:t>
            </w:r>
          </w:p>
        </w:tc>
      </w:tr>
      <w:tr w:rsidR="00D40FCE" w:rsidRPr="00A1592E" w:rsidTr="00A47116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Формирование, ведение баз данных, в том числе интернет-ресурсов в сфере туризма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D40FCE" w:rsidRPr="00A1592E" w:rsidTr="00A47116">
        <w:trPr>
          <w:trHeight w:val="336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8 446,40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8 183,37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6 533,64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6 221,88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6 286,38</w:t>
            </w:r>
          </w:p>
        </w:tc>
      </w:tr>
      <w:tr w:rsidR="00D40FCE" w:rsidRPr="00A1592E" w:rsidTr="00A47116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593FE7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40FCE" w:rsidRPr="00A1592E" w:rsidTr="00A47116">
        <w:trPr>
          <w:trHeight w:val="117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FCE" w:rsidRPr="00A1592E" w:rsidRDefault="00D40FC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1 995,26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3 483,60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FCE" w:rsidRPr="00A1592E" w:rsidRDefault="00D40FC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253,80</w:t>
            </w:r>
          </w:p>
        </w:tc>
      </w:tr>
      <w:tr w:rsidR="00C116DE" w:rsidRPr="00A1592E" w:rsidTr="00C116DE">
        <w:trPr>
          <w:trHeight w:val="31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4711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Департамент физической культуры и спорта Ханты-Мансийского автономного округа - Югры</w:t>
            </w:r>
          </w:p>
        </w:tc>
      </w:tr>
      <w:tr w:rsidR="00C116DE" w:rsidRPr="00A1592E" w:rsidTr="00C116DE">
        <w:trPr>
          <w:trHeight w:val="334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объем субсидий на финансовое обеспечение выполнения государственных заданий, </w:t>
            </w:r>
            <w:r w:rsidRPr="000F69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2 985 559,0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2 932 985,8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3 794 053,8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3 210 848,1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3 197 375,1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Государственные услуги - всего</w:t>
            </w: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, из них: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697 419,5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704 911,1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906 676,1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829 040,3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862 861,4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 - интегрированные образовательные программы в области физической культуры и спорта.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исленность обучающихся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87 726,1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62 811,0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69 216,1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92 130,2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93 424,5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исленность обучающихся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36 105,6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44 388,8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38 474,9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34 177,5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34 483,8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образовательных программ среднего профессионального образования - </w:t>
            </w: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 подготовки специалистов среднего звена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исленность обучающихся </w:t>
            </w:r>
            <w:r w:rsidRPr="000F69F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48 941,0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60 447,7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69 464,5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64 700,0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62 026,9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Спортивная подготовка по олимпийским видам спорта 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исло лиц, прошедших спортивную подготовку на этапах спортивной 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901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346 731,2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314 592,1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491 619,2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458 055,6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468 449,4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 подготовка по спорту лиц с поражением ОДА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исло лиц, прошедших спортивную подготовку на этапах спортивной 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237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90 278,5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115 135,8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134 743,4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98 900,1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107 879,9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Спортивная подготовка по спорту глухих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исло лиц, прошедших спортивную подготовку на этапах спортивной 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23 409,8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47 117,2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49 413,0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36 595,3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40 995,3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исло лиц, прошедших спортивную подготовку на этапах спортивной 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19 492,9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22 915,4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21 458,0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20 803,4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24 657,4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Спортивная подготовка по спорту слепых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исло лиц, прошедших спортивную подготовку на этапах спортивной 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12 129,6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14 205,7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11 384,5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9 104,9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10 630,0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Спортивная подготовка по неолимпийским видам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исло лиц, прошедших спортивную подготовку на этапах спортивной подготовки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423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32 604,8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23 297,4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20 902,5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14 573,3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20 314,2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0D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Государственные работы - всего</w:t>
            </w: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, из них: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D3CEE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2 288 139,5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D3CEE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2 228 074,7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D3CEE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2 887 377,7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D3CEE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2 381 807,8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D3CEE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3C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2 334 513,7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спортивных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229 824,0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161 988,7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259 749,2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230 133,0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210 963,7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1214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1365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1367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1369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814 672,4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747 626,0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832 613,7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743 638,9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752 756,5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участия спортивных сборных команд в официальных мероприятиях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46 119,5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42 599,7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51 246,2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41 685,6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42 453,8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привлеченных лиц (человек)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43 647,4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33 171,7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24 746,3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18 165,5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20 141,1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35 293,9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42 194,5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70 323,5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68 056,5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45 646,2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развития национальных видов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60585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5 211,1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6 407,1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8 153,9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8 167,2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обеспечение координации деятельности физкультурно-спортивных организаций по подготовке спортивного </w:t>
            </w: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C116DE" w:rsidRPr="00C116DE" w:rsidTr="00C116DE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6DE" w:rsidRPr="000F69F5" w:rsidRDefault="00C116DE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42 957,3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31 856,7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34 451,5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30 722,5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6DE" w:rsidRPr="000F69F5" w:rsidRDefault="00C116DE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29 824,4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участия лиц,проходящих спортивную подготовку , в спортивных соревнованиях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5 612,5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8 118,8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43 622,3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41 849,1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41 807,9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7 672,2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8 045,0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5 730,9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5 669,4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 комплекса ГТО)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5 888,5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6 314,3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4 822,0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4 608,3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4 535,5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10 840,7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8 314,2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4 822,0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4 608,3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4 535,5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внедрению информационно-аналитической системы подготовки спортивного резерва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86 794,3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70 975,1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37 452,8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Организация, проведение и участие в мероприятиях в сфере физической культуры и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оличество мероприятий (штука)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5F58E4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2 245,6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F58E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F58E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A22E8C" w:rsidRPr="00C116DE" w:rsidTr="0070297F">
        <w:trPr>
          <w:trHeight w:val="334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Обеспечение доступа к объектам спорта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</w:t>
            </w: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лощадь объектов спорта (квадратный метр)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156401,2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156401,2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167604,5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167604,5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167604,5</w:t>
            </w:r>
          </w:p>
        </w:tc>
      </w:tr>
      <w:tr w:rsidR="00A22E8C" w:rsidRPr="00C116DE" w:rsidTr="00A47116">
        <w:trPr>
          <w:trHeight w:val="334"/>
        </w:trPr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8C" w:rsidRPr="000F69F5" w:rsidRDefault="00A22E8C" w:rsidP="00C11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тыс.рублей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1 022 200,0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1 137 435,1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1 457 489,0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1 113 480,2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E8C" w:rsidRPr="000F69F5" w:rsidRDefault="00A22E8C" w:rsidP="00C11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9F5">
              <w:rPr>
                <w:rFonts w:ascii="Times New Roman" w:eastAsia="Times New Roman" w:hAnsi="Times New Roman" w:cs="Times New Roman"/>
                <w:sz w:val="20"/>
                <w:szCs w:val="20"/>
              </w:rPr>
              <w:t>1 130 559,7</w:t>
            </w:r>
          </w:p>
        </w:tc>
      </w:tr>
      <w:tr w:rsidR="00AF5975" w:rsidRPr="00493410" w:rsidTr="0070297F">
        <w:trPr>
          <w:trHeight w:val="32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93410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образования и молодежной политики </w:t>
            </w:r>
            <w:r w:rsidRPr="004934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Ханты-Мансийского автономного округа - Югры</w:t>
            </w:r>
          </w:p>
        </w:tc>
      </w:tr>
      <w:tr w:rsidR="00AF5975" w:rsidRPr="0044048B" w:rsidTr="00AF5975">
        <w:trPr>
          <w:trHeight w:val="471"/>
        </w:trPr>
        <w:tc>
          <w:tcPr>
            <w:tcW w:w="2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93410" w:rsidRDefault="00AF5975" w:rsidP="00AF5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объем субсидий на финансовое обеспечение выполнения государственных заданий,</w:t>
            </w:r>
            <w:r w:rsidRPr="004934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4048B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7 009 963,8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4048B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7 518 387,2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4048B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7 707 792,7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4048B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7 136 072,7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4048B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7 671 376,6</w:t>
            </w:r>
          </w:p>
        </w:tc>
      </w:tr>
      <w:tr w:rsidR="00AF5975" w:rsidRPr="00493410" w:rsidTr="0070297F">
        <w:trPr>
          <w:trHeight w:val="528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975" w:rsidRPr="00493410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Государственные услуги - всего, </w:t>
            </w:r>
            <w:r w:rsidRPr="00AF59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из них:                                                                                 </w:t>
            </w: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0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6 296 913,6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0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6 911 924,5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0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7 092 083,5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0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6 561 334,5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493410" w:rsidRDefault="00AF5975" w:rsidP="000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7 097 691,4</w:t>
            </w:r>
          </w:p>
        </w:tc>
      </w:tr>
      <w:tr w:rsidR="00AF5975" w:rsidRPr="0044048B" w:rsidTr="0070297F">
        <w:trPr>
          <w:trHeight w:val="39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145</w:t>
            </w:r>
          </w:p>
        </w:tc>
      </w:tr>
      <w:tr w:rsidR="00AF5975" w:rsidRPr="00493410" w:rsidTr="0070297F">
        <w:trPr>
          <w:trHeight w:val="364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51 129,1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59 392,8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60 291,0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60 291,0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60 291,0</w:t>
            </w:r>
          </w:p>
        </w:tc>
      </w:tr>
      <w:tr w:rsidR="00AF5975" w:rsidRPr="0044048B" w:rsidTr="0070297F">
        <w:trPr>
          <w:trHeight w:val="62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детей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112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35 300,8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30 774,7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29 534,4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29 534,4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29 534,4</w:t>
            </w:r>
          </w:p>
        </w:tc>
      </w:tr>
      <w:tr w:rsidR="00AF5975" w:rsidRPr="0044048B" w:rsidTr="00DF1E61">
        <w:trPr>
          <w:trHeight w:val="58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питания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6 054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6 138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6 532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6 532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70297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6 532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180 545,4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186 042,3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297 747,9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297 747,9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297 747,9</w:t>
            </w:r>
          </w:p>
        </w:tc>
      </w:tr>
      <w:tr w:rsidR="00AF5975" w:rsidRPr="003A18E8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5 550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5 376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5 456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5 456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5 456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1 362 363,9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1 512049,1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1 486 428,5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1 353 732,0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1 492 036,4</w:t>
            </w:r>
          </w:p>
        </w:tc>
      </w:tr>
      <w:tr w:rsidR="00AF5975" w:rsidRPr="003A18E8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10 579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10 643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11 023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11 023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11 023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2 187 223,1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2 260 317,2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2 361 608,0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2 098 741,7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2 361 608,0</w:t>
            </w:r>
          </w:p>
        </w:tc>
      </w:tr>
      <w:tr w:rsidR="00AF5975" w:rsidRPr="003A18E8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226 440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254 880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254 880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254 880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254 880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41 858,5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54 308,2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53 085,6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49 443,9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53 085,6</w:t>
            </w:r>
          </w:p>
        </w:tc>
      </w:tr>
      <w:tr w:rsidR="00AF5975" w:rsidRPr="003A18E8" w:rsidTr="00DF1E61">
        <w:trPr>
          <w:trHeight w:val="50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98 784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107 786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112 608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112 608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112 608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13 367,3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16 640,5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17 402,4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17 402,4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17 402,4</w:t>
            </w:r>
          </w:p>
        </w:tc>
      </w:tr>
      <w:tr w:rsidR="00AF5975" w:rsidRPr="003A18E8" w:rsidTr="00DF1E61">
        <w:trPr>
          <w:trHeight w:val="53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Психолого-медико-педагогическое обследование детей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8 450,0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10 010,0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10 075,0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10 075,0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10 075,0</w:t>
            </w:r>
          </w:p>
        </w:tc>
      </w:tr>
      <w:tr w:rsidR="00AF5975" w:rsidRPr="003A18E8" w:rsidTr="00DF1E61">
        <w:trPr>
          <w:trHeight w:val="83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образовательных программ высшего образования – программ бакалавриата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3 872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3 864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3 969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3 969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3 969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1 239 205,2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1 383 316,8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1 407 171,9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1 335 234,7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1 407 171,9</w:t>
            </w:r>
          </w:p>
        </w:tc>
      </w:tr>
      <w:tr w:rsidR="00AF5975" w:rsidRPr="003A18E8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образовательных программ высшего образования – программ специалитета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1 437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1 444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1 520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514 497,85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564 963,70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582 682,20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553 307,90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582 682,20</w:t>
            </w:r>
          </w:p>
        </w:tc>
      </w:tr>
      <w:tr w:rsidR="00AF5975" w:rsidRPr="003A18E8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высшего образования – программ магистратуры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924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924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272 240,1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328 958,9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323 142,2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306 296,1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323 142,2</w:t>
            </w:r>
          </w:p>
        </w:tc>
      </w:tr>
      <w:tr w:rsidR="00AF5975" w:rsidRPr="00986323" w:rsidTr="00DF1E61">
        <w:trPr>
          <w:trHeight w:val="754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587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499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388</w:t>
            </w:r>
          </w:p>
        </w:tc>
      </w:tr>
      <w:tr w:rsidR="00AF5975" w:rsidRPr="00986323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146 567,5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143 097,5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118 047,1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112 012,3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118 047,1</w:t>
            </w:r>
          </w:p>
        </w:tc>
      </w:tr>
      <w:tr w:rsidR="00AF5975" w:rsidRPr="00986323" w:rsidTr="0070297F">
        <w:trPr>
          <w:trHeight w:val="63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 высшего образования – программ ординатуры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Численность обучающихся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427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447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384</w:t>
            </w:r>
          </w:p>
        </w:tc>
      </w:tr>
      <w:tr w:rsidR="00AF5975" w:rsidRPr="00986323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187 178,5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218 067,2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182 728,4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175 376,3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182 728,4</w:t>
            </w:r>
          </w:p>
        </w:tc>
      </w:tr>
      <w:tr w:rsidR="00AF5975" w:rsidRPr="00986323" w:rsidTr="0070297F">
        <w:trPr>
          <w:trHeight w:val="80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</w:t>
            </w:r>
            <w:r w:rsidR="000755A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1 000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1 302,0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1 346,0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1 346,0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1 346,0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1 346,0</w:t>
            </w:r>
          </w:p>
        </w:tc>
      </w:tr>
      <w:tr w:rsidR="00AF5975" w:rsidRPr="00986323" w:rsidTr="00DF1E61">
        <w:trPr>
          <w:trHeight w:val="551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110 786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231 590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295 080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295 080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295 080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55 684,3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140 227,0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158 380,3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158 380,3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158 380,3</w:t>
            </w:r>
          </w:p>
        </w:tc>
      </w:tr>
      <w:tr w:rsidR="00AF5975" w:rsidRPr="00986323" w:rsidTr="0070297F">
        <w:trPr>
          <w:trHeight w:val="79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</w:t>
            </w:r>
            <w:r w:rsidR="00AF5975"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исло </w:t>
            </w:r>
            <w:r w:rsidR="00AF673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экзаменационных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673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2 020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2 020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2 020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2 020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2 412,6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2 412,6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2 412,6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2 412,6</w:t>
            </w:r>
          </w:p>
        </w:tc>
      </w:tr>
      <w:tr w:rsidR="00DF1E61" w:rsidRPr="00CB4356" w:rsidTr="00DF1E61">
        <w:trPr>
          <w:trHeight w:val="573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F1E61" w:rsidRPr="00DF1E61" w:rsidRDefault="00DF1E61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61" w:rsidRPr="00DF1E61" w:rsidRDefault="00DF1E61" w:rsidP="00DF1E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Государственные работы-всего, </w:t>
            </w:r>
            <w:r w:rsidRPr="000755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E61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713 050,2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E61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606 462,7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E61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615 709,2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E61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574 738,2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E61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573 685,2</w:t>
            </w:r>
          </w:p>
        </w:tc>
      </w:tr>
      <w:tr w:rsidR="00AF5975" w:rsidRPr="00986323" w:rsidTr="0070297F">
        <w:trPr>
          <w:trHeight w:val="91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30</w:t>
            </w:r>
          </w:p>
        </w:tc>
      </w:tr>
      <w:tr w:rsidR="00AF5975" w:rsidRPr="00986323" w:rsidTr="0070297F">
        <w:trPr>
          <w:trHeight w:val="974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участников мероприятий (человек)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2 061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1 994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1 546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1 546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1 546</w:t>
            </w:r>
          </w:p>
        </w:tc>
      </w:tr>
      <w:tr w:rsidR="00AF5975" w:rsidRPr="00986323" w:rsidTr="0070297F">
        <w:trPr>
          <w:trHeight w:val="333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34 721,1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44 969,9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9 907,9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9 907,9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9 907,9</w:t>
            </w:r>
          </w:p>
        </w:tc>
      </w:tr>
      <w:tr w:rsidR="00AF5975" w:rsidRPr="00986323" w:rsidTr="00AF673F">
        <w:trPr>
          <w:trHeight w:val="54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(штук)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AF5975" w:rsidRPr="00986323" w:rsidTr="0070297F">
        <w:trPr>
          <w:trHeight w:val="387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167 022,2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161 748,1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147 694,3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147 394,3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147 394,3</w:t>
            </w:r>
          </w:p>
        </w:tc>
      </w:tr>
      <w:tr w:rsidR="00AF5975" w:rsidRPr="00986323" w:rsidTr="00DF1E61">
        <w:trPr>
          <w:trHeight w:val="74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Научно-методическое обеспечение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Количество мероприятий (единица)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F5975" w:rsidRPr="00986323" w:rsidTr="0070297F">
        <w:trPr>
          <w:trHeight w:val="39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12 518,2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7 959,0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8 788,3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8 788,3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8 788,3</w:t>
            </w:r>
          </w:p>
        </w:tc>
      </w:tr>
      <w:tr w:rsidR="00AF5975" w:rsidRPr="00986323" w:rsidTr="0070297F">
        <w:trPr>
          <w:trHeight w:val="57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Научно-методическое обеспечение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Количество отчетов (единица)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20 309,2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34 390,4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34 152,0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34 152,0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sz w:val="20"/>
                <w:szCs w:val="20"/>
              </w:rPr>
              <w:t>34 152,0</w:t>
            </w:r>
          </w:p>
        </w:tc>
      </w:tr>
      <w:tr w:rsidR="00AF5975" w:rsidRPr="00986323" w:rsidTr="0070297F">
        <w:trPr>
          <w:trHeight w:val="123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Научно-методическое обеспечение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Количество разработанных аналитических материалов, заключений, справок (единица)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AF5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1 000,0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1 701,2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1 201,2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1 201,2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1 201,2</w:t>
            </w:r>
          </w:p>
        </w:tc>
      </w:tr>
      <w:tr w:rsidR="00AF5975" w:rsidRPr="00986323" w:rsidTr="0070297F">
        <w:trPr>
          <w:trHeight w:val="1056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Научно-методическое обеспечение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экспертных заключений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1 715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1 576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1 576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1 576</w:t>
            </w:r>
          </w:p>
        </w:tc>
      </w:tr>
      <w:tr w:rsidR="00AF5975" w:rsidRPr="00493410" w:rsidTr="0070297F">
        <w:trPr>
          <w:trHeight w:val="288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6 865,3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4 414,8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5 489,8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5 489,8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5 489,8</w:t>
            </w:r>
          </w:p>
        </w:tc>
      </w:tr>
      <w:tr w:rsidR="00AF5975" w:rsidRPr="00986323" w:rsidTr="00DF1E61">
        <w:trPr>
          <w:trHeight w:val="609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Методическое обеспечение образовательной деятельности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(штука)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66</w:t>
            </w:r>
          </w:p>
        </w:tc>
      </w:tr>
      <w:tr w:rsidR="00AF5975" w:rsidRPr="00493410" w:rsidTr="0070297F">
        <w:trPr>
          <w:trHeight w:val="27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17 631,7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17 738,2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35 498,2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35 498,2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35 498,2</w:t>
            </w:r>
          </w:p>
        </w:tc>
      </w:tr>
      <w:tr w:rsidR="00AF5975" w:rsidRPr="003F70B9" w:rsidTr="00DF1E61">
        <w:trPr>
          <w:trHeight w:val="61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Методическое обеспечение образовательной деятельности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разработанных отчетов (штука)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673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673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673F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AF5975" w:rsidRPr="00493410" w:rsidTr="0070297F">
        <w:trPr>
          <w:trHeight w:val="334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1 513,6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6 697,4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0,0</w:t>
            </w:r>
          </w:p>
        </w:tc>
      </w:tr>
      <w:tr w:rsidR="00AF5975" w:rsidRPr="003F70B9" w:rsidTr="00DF1E61">
        <w:trPr>
          <w:trHeight w:val="69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Методическое обеспечение образовательной деятельности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разработанных документов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AF5975" w:rsidRPr="00493410" w:rsidTr="0070297F">
        <w:trPr>
          <w:trHeight w:val="32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4 651,1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7 209,2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114,4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114,4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114,4</w:t>
            </w:r>
          </w:p>
        </w:tc>
      </w:tr>
      <w:tr w:rsidR="00AF5975" w:rsidRPr="007C0CE7" w:rsidTr="00DF1E61">
        <w:trPr>
          <w:trHeight w:val="783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качества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72</w:t>
            </w:r>
          </w:p>
        </w:tc>
      </w:tr>
      <w:tr w:rsidR="00AF5975" w:rsidRPr="00493410" w:rsidTr="00DF1E61">
        <w:trPr>
          <w:trHeight w:val="283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64 489,0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52 077,0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92 871,7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52 200,7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52 200,7</w:t>
            </w:r>
          </w:p>
        </w:tc>
      </w:tr>
      <w:tr w:rsidR="00AF5975" w:rsidRPr="005420B4" w:rsidTr="00DF1E61">
        <w:trPr>
          <w:trHeight w:val="827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качества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экспертных заключений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5 000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5 000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70297F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5 000</w:t>
            </w:r>
          </w:p>
        </w:tc>
      </w:tr>
      <w:tr w:rsidR="00AF5975" w:rsidRPr="005420B4" w:rsidTr="00DF1E61">
        <w:trPr>
          <w:trHeight w:val="329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7 595,0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8 500,0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8 500,0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8 500,0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8 500,0</w:t>
            </w:r>
          </w:p>
        </w:tc>
      </w:tr>
      <w:tr w:rsidR="00AF5975" w:rsidRPr="00B431B8" w:rsidTr="0070297F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прикладных научных исследований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научно-исследовательских работ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22</w:t>
            </w:r>
          </w:p>
        </w:tc>
      </w:tr>
      <w:tr w:rsidR="00AF5975" w:rsidRPr="005420B4" w:rsidTr="0070297F">
        <w:trPr>
          <w:trHeight w:val="330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203 195,5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212 288,0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216 096,3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216 096,3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216 096,3</w:t>
            </w:r>
          </w:p>
        </w:tc>
      </w:tr>
      <w:tr w:rsidR="00AF5975" w:rsidRPr="005420B4" w:rsidTr="0070297F">
        <w:trPr>
          <w:trHeight w:val="1032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AF5975" w:rsidRPr="005420B4" w:rsidTr="0070297F">
        <w:trPr>
          <w:trHeight w:val="521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102 662,4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107 954,6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102 371,0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102 371,0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102 371,0</w:t>
            </w:r>
          </w:p>
        </w:tc>
      </w:tr>
      <w:tr w:rsidR="00AF5975" w:rsidRPr="005420B4" w:rsidTr="0070297F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60</w:t>
            </w:r>
          </w:p>
        </w:tc>
      </w:tr>
      <w:tr w:rsidR="00AF5975" w:rsidRPr="005420B4" w:rsidTr="0070297F">
        <w:trPr>
          <w:trHeight w:val="833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39 433,2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36 290,4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38 546,0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38 546,0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37 493,0</w:t>
            </w:r>
          </w:p>
        </w:tc>
      </w:tr>
      <w:tr w:rsidR="00AF5975" w:rsidRPr="008817E1" w:rsidTr="0070297F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</w:t>
            </w:r>
          </w:p>
        </w:tc>
      </w:tr>
      <w:tr w:rsidR="00AF5975" w:rsidRPr="008817E1" w:rsidTr="0070297F">
        <w:trPr>
          <w:trHeight w:val="935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18 530,0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8 174,6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7 711,8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7 711,8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7 711,8</w:t>
            </w:r>
          </w:p>
        </w:tc>
      </w:tr>
      <w:tr w:rsidR="00AF5975" w:rsidRPr="008817E1" w:rsidTr="0070297F">
        <w:trPr>
          <w:trHeight w:val="555"/>
        </w:trPr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F5975" w:rsidRPr="00DF1E61" w:rsidRDefault="00DF1E61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  <w:r w:rsidR="00AF5975"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Информационно-технологическое обеспечение управления системой образования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0755A1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AF5975" w:rsidRPr="005420B4" w:rsidTr="0070297F">
        <w:trPr>
          <w:trHeight w:val="264"/>
        </w:trPr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702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тыс. рублей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10 912,7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9 513,7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9 251,7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9 251,7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75" w:rsidRPr="00DF1E61" w:rsidRDefault="00AF5975" w:rsidP="00DF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F1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9 251,7</w:t>
            </w:r>
          </w:p>
        </w:tc>
      </w:tr>
    </w:tbl>
    <w:p w:rsidR="00493410" w:rsidRPr="00C116DE" w:rsidRDefault="00493410" w:rsidP="00522108">
      <w:pPr>
        <w:rPr>
          <w:rFonts w:ascii="Times New Roman" w:hAnsi="Times New Roman" w:cs="Times New Roman"/>
          <w:sz w:val="20"/>
          <w:szCs w:val="20"/>
        </w:rPr>
      </w:pPr>
    </w:p>
    <w:sectPr w:rsidR="00493410" w:rsidRPr="00C116DE" w:rsidSect="00003E0B">
      <w:headerReference w:type="default" r:id="rId6"/>
      <w:pgSz w:w="16838" w:h="11906" w:orient="landscape"/>
      <w:pgMar w:top="1134" w:right="1134" w:bottom="851" w:left="1134" w:header="709" w:footer="709" w:gutter="0"/>
      <w:pgNumType w:start="29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0B" w:rsidRDefault="00003E0B" w:rsidP="00003E0B">
      <w:pPr>
        <w:spacing w:after="0" w:line="240" w:lineRule="auto"/>
      </w:pPr>
      <w:r>
        <w:separator/>
      </w:r>
    </w:p>
  </w:endnote>
  <w:endnote w:type="continuationSeparator" w:id="0">
    <w:p w:rsidR="00003E0B" w:rsidRDefault="00003E0B" w:rsidP="0000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0B" w:rsidRDefault="00003E0B" w:rsidP="00003E0B">
      <w:pPr>
        <w:spacing w:after="0" w:line="240" w:lineRule="auto"/>
      </w:pPr>
      <w:r>
        <w:separator/>
      </w:r>
    </w:p>
  </w:footnote>
  <w:footnote w:type="continuationSeparator" w:id="0">
    <w:p w:rsidR="00003E0B" w:rsidRDefault="00003E0B" w:rsidP="00003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156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3E0B" w:rsidRPr="00003E0B" w:rsidRDefault="00003E0B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3E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3E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3E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2933</w:t>
        </w:r>
        <w:r w:rsidRPr="00003E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3E0B" w:rsidRDefault="00003E0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4A"/>
    <w:rsid w:val="00003E0B"/>
    <w:rsid w:val="0000689C"/>
    <w:rsid w:val="000072CC"/>
    <w:rsid w:val="00012C74"/>
    <w:rsid w:val="000755A1"/>
    <w:rsid w:val="000D3CEE"/>
    <w:rsid w:val="001801A4"/>
    <w:rsid w:val="001C525E"/>
    <w:rsid w:val="002751A6"/>
    <w:rsid w:val="002810EA"/>
    <w:rsid w:val="0029617F"/>
    <w:rsid w:val="004022BA"/>
    <w:rsid w:val="00493410"/>
    <w:rsid w:val="00514635"/>
    <w:rsid w:val="00522108"/>
    <w:rsid w:val="00555D9A"/>
    <w:rsid w:val="00593FE7"/>
    <w:rsid w:val="005A184A"/>
    <w:rsid w:val="005F58E4"/>
    <w:rsid w:val="00605854"/>
    <w:rsid w:val="00615B54"/>
    <w:rsid w:val="0070297F"/>
    <w:rsid w:val="00717C90"/>
    <w:rsid w:val="007E18B8"/>
    <w:rsid w:val="00871FC4"/>
    <w:rsid w:val="008F45B8"/>
    <w:rsid w:val="00915D3E"/>
    <w:rsid w:val="00925479"/>
    <w:rsid w:val="00A22E8C"/>
    <w:rsid w:val="00A47116"/>
    <w:rsid w:val="00AD76C2"/>
    <w:rsid w:val="00AF5975"/>
    <w:rsid w:val="00AF673F"/>
    <w:rsid w:val="00B2394F"/>
    <w:rsid w:val="00B7505C"/>
    <w:rsid w:val="00C116DE"/>
    <w:rsid w:val="00D40FCE"/>
    <w:rsid w:val="00DD2B61"/>
    <w:rsid w:val="00DF1E61"/>
    <w:rsid w:val="00F63FFD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63EE5-8643-4D85-AFA3-5885E4DD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4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341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93410"/>
    <w:rPr>
      <w:color w:val="954F72"/>
      <w:u w:val="single"/>
    </w:rPr>
  </w:style>
  <w:style w:type="paragraph" w:customStyle="1" w:styleId="font5">
    <w:name w:val="font5"/>
    <w:basedOn w:val="a"/>
    <w:rsid w:val="0049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font6">
    <w:name w:val="font6"/>
    <w:basedOn w:val="a"/>
    <w:rsid w:val="0049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3">
    <w:name w:val="xl63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4934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4934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5">
    <w:name w:val="xl75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49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40F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40F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40FCE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40F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40FCE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0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0FCE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03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03E0B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003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03E0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28</Pages>
  <Words>7211</Words>
  <Characters>41104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Щипачева Наталья Евгеньевна</dc:creator>
  <cp:keywords/>
  <dc:description/>
  <cp:lastModifiedBy>Константинова Елена Сергеевна</cp:lastModifiedBy>
  <cp:revision>31</cp:revision>
  <dcterms:created xsi:type="dcterms:W3CDTF">2020-10-21T08:17:00Z</dcterms:created>
  <dcterms:modified xsi:type="dcterms:W3CDTF">2020-10-28T05:59:00Z</dcterms:modified>
</cp:coreProperties>
</file>